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8D" w:rsidRDefault="0033002A" w:rsidP="0005169D">
      <w:pPr>
        <w:adjustRightInd w:val="0"/>
        <w:snapToGrid w:val="0"/>
        <w:spacing w:line="600" w:lineRule="exact"/>
        <w:jc w:val="center"/>
        <w:rPr>
          <w:rFonts w:ascii="黑体" w:eastAsia="黑体" w:hAnsi="方正小标宋简体" w:cs="方正小标宋简体"/>
          <w:sz w:val="44"/>
          <w:szCs w:val="44"/>
        </w:rPr>
      </w:pPr>
      <w:proofErr w:type="gramStart"/>
      <w:r w:rsidRPr="00954B0E">
        <w:rPr>
          <w:rFonts w:ascii="黑体" w:eastAsia="黑体" w:hAnsi="方正小标宋简体" w:cs="方正小标宋简体" w:hint="eastAsia"/>
          <w:sz w:val="44"/>
          <w:szCs w:val="44"/>
        </w:rPr>
        <w:t>山东省麻腮风</w:t>
      </w:r>
      <w:proofErr w:type="gramEnd"/>
      <w:r w:rsidRPr="00954B0E">
        <w:rPr>
          <w:rFonts w:ascii="黑体" w:eastAsia="黑体" w:hAnsi="方正小标宋简体" w:cs="方正小标宋简体" w:hint="eastAsia"/>
          <w:sz w:val="44"/>
          <w:szCs w:val="44"/>
        </w:rPr>
        <w:t>三联减毒活疫苗</w:t>
      </w:r>
    </w:p>
    <w:p w:rsidR="0033002A" w:rsidRPr="00954B0E" w:rsidRDefault="0033002A" w:rsidP="0005169D">
      <w:pPr>
        <w:adjustRightInd w:val="0"/>
        <w:snapToGrid w:val="0"/>
        <w:spacing w:line="600" w:lineRule="exact"/>
        <w:jc w:val="center"/>
        <w:rPr>
          <w:rFonts w:ascii="黑体" w:eastAsia="黑体" w:hAnsi="方正小标宋简体"/>
          <w:sz w:val="44"/>
          <w:szCs w:val="44"/>
        </w:rPr>
      </w:pPr>
      <w:r w:rsidRPr="00954B0E">
        <w:rPr>
          <w:rFonts w:ascii="黑体" w:eastAsia="黑体" w:hAnsi="方正小标宋简体" w:cs="方正小标宋简体" w:hint="eastAsia"/>
          <w:sz w:val="44"/>
          <w:szCs w:val="44"/>
        </w:rPr>
        <w:t>预防接种知情同意书</w:t>
      </w:r>
    </w:p>
    <w:p w:rsidR="0033002A" w:rsidRDefault="0033002A" w:rsidP="0005169D">
      <w:pPr>
        <w:adjustRightInd w:val="0"/>
        <w:snapToGrid w:val="0"/>
        <w:jc w:val="center"/>
        <w:rPr>
          <w:rFonts w:eastAsia="方正小标宋简体"/>
          <w:sz w:val="28"/>
          <w:szCs w:val="28"/>
        </w:rPr>
      </w:pPr>
    </w:p>
    <w:p w:rsidR="0033002A" w:rsidRDefault="0033002A" w:rsidP="002B2F46">
      <w:pPr>
        <w:spacing w:line="360" w:lineRule="exact"/>
        <w:jc w:val="lef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>
        <w:rPr>
          <w:rFonts w:cs="宋体" w:hint="eastAsia"/>
          <w:sz w:val="24"/>
          <w:szCs w:val="24"/>
        </w:rPr>
        <w:t>麻疹是由麻疹病毒引起的急性呼吸道传染病，临床表现以发热、出疹为主，婴幼儿感染麻疹后的并发症如喉炎、脑炎、支气管肺炎、心肌炎等是引起婴儿死亡的主要原因。流行性腮腺炎是由流行性腮腺炎病毒引起的急性呼吸道传染病，主要症状为腮腺肿大，严重者可侵犯睾丸、卵巢、中枢神经系统。风疹是由风疹病毒引起的急性呼吸道传染病，临床表现为低热、轻度上呼吸道炎症，耳后、枕后淋巴结肿大及全身性皮肤斑丘疹，孕妇感染风疹易导致流产和胎儿先天性畸形。</w:t>
      </w:r>
    </w:p>
    <w:p w:rsidR="0033002A" w:rsidRDefault="0033002A" w:rsidP="002B2F46">
      <w:pPr>
        <w:spacing w:line="360" w:lineRule="exact"/>
        <w:jc w:val="lef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【疫苗作用</w:t>
      </w:r>
      <w:r>
        <w:rPr>
          <w:rFonts w:cs="宋体" w:hint="eastAsia"/>
          <w:sz w:val="24"/>
          <w:szCs w:val="24"/>
        </w:rPr>
        <w:t>】预防麻疹、流行性腮腺炎、风疹。</w:t>
      </w:r>
    </w:p>
    <w:p w:rsidR="0033002A" w:rsidRDefault="0033002A" w:rsidP="002B2F46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【接种禁忌】</w:t>
      </w:r>
    </w:p>
    <w:p w:rsidR="0033002A" w:rsidRDefault="0033002A" w:rsidP="002B2F46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对该疫苗所含任何成分包括辅料以及抗生素过敏者。</w:t>
      </w:r>
    </w:p>
    <w:p w:rsidR="0033002A" w:rsidRDefault="0033002A" w:rsidP="002B2F46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患急性疾病、严重慢性疾病、慢性疾病的急性发作期和发热者。</w:t>
      </w:r>
    </w:p>
    <w:p w:rsidR="0033002A" w:rsidRDefault="0033002A" w:rsidP="002B2F46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免疫缺陷、免疫功能低下或正在接受免疫抑制治疗者。</w:t>
      </w:r>
    </w:p>
    <w:p w:rsidR="0033002A" w:rsidRDefault="0033002A" w:rsidP="002B2F46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患脑病、未控制的癫痫和其他进行性神经系统疾病者。</w:t>
      </w:r>
    </w:p>
    <w:p w:rsidR="0033002A" w:rsidRDefault="0033002A" w:rsidP="002B2F46">
      <w:pPr>
        <w:pStyle w:val="a3"/>
        <w:numPr>
          <w:ilvl w:val="0"/>
          <w:numId w:val="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妊娠期妇女。</w:t>
      </w:r>
    </w:p>
    <w:p w:rsidR="0033002A" w:rsidRDefault="0033002A" w:rsidP="002B2F46">
      <w:pPr>
        <w:pStyle w:val="a4"/>
        <w:spacing w:line="360" w:lineRule="exact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【不良反应】</w:t>
      </w:r>
    </w:p>
    <w:p w:rsidR="0033002A" w:rsidRDefault="0033002A" w:rsidP="002B2F46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常见不良反应：注射部位疼痛或触痛，一过性发热，皮疹，轻度腮腺和唾液腺肿大等。</w:t>
      </w:r>
    </w:p>
    <w:p w:rsidR="0033002A" w:rsidRDefault="0033002A" w:rsidP="002B2F46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罕见不良反应：重度发热等。</w:t>
      </w:r>
    </w:p>
    <w:p w:rsidR="0033002A" w:rsidRDefault="0033002A" w:rsidP="002B2F46">
      <w:pPr>
        <w:pStyle w:val="a3"/>
        <w:numPr>
          <w:ilvl w:val="0"/>
          <w:numId w:val="4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极罕见不良反应：过敏性皮疹、过敏性休克、过敏性紫癜、血小板减少性紫癜，关节炎、关节痛、关节肿胀等。</w:t>
      </w:r>
    </w:p>
    <w:p w:rsidR="0033002A" w:rsidRDefault="0033002A" w:rsidP="002B2F46">
      <w:pPr>
        <w:pStyle w:val="a3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【注意事项】</w:t>
      </w:r>
    </w:p>
    <w:p w:rsidR="0033002A" w:rsidRDefault="0033002A" w:rsidP="002B2F46">
      <w:pPr>
        <w:pStyle w:val="a3"/>
        <w:numPr>
          <w:ilvl w:val="0"/>
          <w:numId w:val="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家族和个人有惊厥史者、患慢性疾病者、有癫痫史者、过敏体质者、哺乳期妇女慎用。</w:t>
      </w:r>
    </w:p>
    <w:p w:rsidR="0033002A" w:rsidRDefault="0033002A" w:rsidP="002B2F46">
      <w:pPr>
        <w:pStyle w:val="a3"/>
        <w:numPr>
          <w:ilvl w:val="0"/>
          <w:numId w:val="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注射免疫球蛋白者应至少间隔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个月以上接种本疫苗。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02A" w:rsidRDefault="0033002A" w:rsidP="002B2F46">
      <w:pPr>
        <w:pStyle w:val="a3"/>
        <w:numPr>
          <w:ilvl w:val="0"/>
          <w:numId w:val="5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育龄期妇女注射本疫苗后应至少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个月内避免怀孕。</w:t>
      </w:r>
    </w:p>
    <w:p w:rsidR="0033002A" w:rsidRDefault="0033002A" w:rsidP="009B0634">
      <w:pPr>
        <w:pStyle w:val="a3"/>
        <w:spacing w:line="360" w:lineRule="exact"/>
        <w:ind w:firstLineChars="49" w:firstLine="1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。有不明事项请咨询接种医生。因疫苗特性或受种者个体差异等因素，疫苗保护率并非</w:t>
      </w:r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</w:p>
    <w:p w:rsidR="00AA7CD5" w:rsidRDefault="00AA7CD5" w:rsidP="00AA7CD5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…………………………………………………………………………………………</w:t>
      </w:r>
    </w:p>
    <w:p w:rsidR="0033002A" w:rsidRDefault="0033002A" w:rsidP="009B0634">
      <w:pPr>
        <w:pStyle w:val="a3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4"/>
      </w:tblGrid>
      <w:tr w:rsidR="0033002A">
        <w:trPr>
          <w:trHeight w:val="455"/>
          <w:jc w:val="center"/>
        </w:trPr>
        <w:tc>
          <w:tcPr>
            <w:tcW w:w="9064" w:type="dxa"/>
            <w:vAlign w:val="center"/>
          </w:tcPr>
          <w:p w:rsidR="0033002A" w:rsidRPr="00457BAB" w:rsidRDefault="0033002A" w:rsidP="004B5AC4">
            <w:pPr>
              <w:pStyle w:val="a3"/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B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我已阅读并</w:t>
            </w:r>
            <w:r w:rsidRPr="00457BAB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同意</w:t>
            </w:r>
            <w:r w:rsidRPr="00457BAB">
              <w:rPr>
                <w:rFonts w:ascii="Times New Roman" w:hAnsi="Times New Roman" w:hint="eastAsia"/>
                <w:kern w:val="2"/>
                <w:sz w:val="24"/>
                <w:szCs w:val="24"/>
              </w:rPr>
              <w:t>接种</w:t>
            </w:r>
            <w:r w:rsidRPr="00457B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免费∕收费</w:t>
            </w:r>
            <w:r w:rsidRPr="00457BAB">
              <w:rPr>
                <w:rFonts w:ascii="Times New Roman" w:hAnsi="Times New Roman" w:hint="eastAsia"/>
                <w:sz w:val="24"/>
                <w:szCs w:val="24"/>
              </w:rPr>
              <w:t>麻腮风三联减毒活疫苗。</w:t>
            </w:r>
            <w:r w:rsidRPr="00457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002A" w:rsidRPr="00457BAB" w:rsidRDefault="0033002A" w:rsidP="004B5AC4">
            <w:pPr>
              <w:pStyle w:val="a3"/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7BAB">
              <w:rPr>
                <w:rFonts w:ascii="Times New Roman" w:hAnsi="Times New Roman" w:hint="eastAsia"/>
                <w:sz w:val="24"/>
                <w:szCs w:val="24"/>
              </w:rPr>
              <w:t>受种者</w:t>
            </w:r>
            <w:r w:rsidRPr="00457B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7BAB">
              <w:rPr>
                <w:rFonts w:ascii="Times New Roman" w:hAnsi="Times New Roman" w:hint="eastAsia"/>
                <w:sz w:val="24"/>
                <w:szCs w:val="24"/>
              </w:rPr>
              <w:t>监护人（签名）</w:t>
            </w:r>
            <w:r w:rsidRPr="00457BAB">
              <w:rPr>
                <w:rFonts w:ascii="Times New Roman" w:hAnsi="Times New Roman" w:cs="Times New Roman"/>
                <w:sz w:val="24"/>
                <w:szCs w:val="24"/>
              </w:rPr>
              <w:t xml:space="preserve">:           </w:t>
            </w:r>
            <w:r w:rsidRPr="00457BAB">
              <w:rPr>
                <w:rFonts w:ascii="Times New Roman" w:hAnsi="Times New Roman" w:hint="eastAsia"/>
                <w:sz w:val="24"/>
                <w:szCs w:val="24"/>
              </w:rPr>
              <w:t>日期：</w:t>
            </w:r>
            <w:r w:rsidRPr="00457BA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57BAB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457BA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7BAB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457BA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57BAB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33002A">
        <w:trPr>
          <w:trHeight w:val="470"/>
          <w:jc w:val="center"/>
        </w:trPr>
        <w:tc>
          <w:tcPr>
            <w:tcW w:w="9064" w:type="dxa"/>
            <w:vAlign w:val="center"/>
          </w:tcPr>
          <w:p w:rsidR="0033002A" w:rsidRPr="00457BAB" w:rsidRDefault="0033002A" w:rsidP="00BB2AE5">
            <w:pPr>
              <w:pStyle w:val="a3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7BAB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457BAB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457BAB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接种。受种者</w:t>
            </w:r>
            <w:r w:rsidRPr="00457B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457BAB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</w:t>
            </w:r>
            <w:r w:rsidRPr="00457B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:  </w:t>
            </w:r>
            <w:r w:rsidRPr="00457BAB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457B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457BAB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  </w:t>
            </w:r>
            <w:r w:rsidRPr="00457BAB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457BAB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457BAB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457BAB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457BAB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33002A" w:rsidRPr="006B5CB9" w:rsidRDefault="0033002A" w:rsidP="006B5CB9">
      <w:pPr>
        <w:spacing w:line="360" w:lineRule="exact"/>
        <w:ind w:right="55" w:firstLineChars="200" w:firstLine="420"/>
      </w:pPr>
      <w:bookmarkStart w:id="0" w:name="_GoBack"/>
      <w:bookmarkEnd w:id="0"/>
    </w:p>
    <w:sectPr w:rsidR="0033002A" w:rsidRPr="006B5CB9" w:rsidSect="001B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C3" w:rsidRDefault="00D417C3" w:rsidP="00E774E0">
      <w:r>
        <w:separator/>
      </w:r>
    </w:p>
  </w:endnote>
  <w:endnote w:type="continuationSeparator" w:id="0">
    <w:p w:rsidR="00D417C3" w:rsidRDefault="00D417C3" w:rsidP="00E7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C3" w:rsidRDefault="00D417C3" w:rsidP="00E774E0">
      <w:r>
        <w:separator/>
      </w:r>
    </w:p>
  </w:footnote>
  <w:footnote w:type="continuationSeparator" w:id="0">
    <w:p w:rsidR="00D417C3" w:rsidRDefault="00D417C3" w:rsidP="00E7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8"/>
      <w:numFmt w:val="decimal"/>
      <w:suff w:val="nothing"/>
      <w:lvlText w:val="%1."/>
      <w:lvlJc w:val="left"/>
    </w:lvl>
  </w:abstractNum>
  <w:abstractNum w:abstractNumId="1">
    <w:nsid w:val="0E377E48"/>
    <w:multiLevelType w:val="hybridMultilevel"/>
    <w:tmpl w:val="B0CAE1EE"/>
    <w:lvl w:ilvl="0" w:tplc="5A8AB63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D05E4B"/>
    <w:multiLevelType w:val="hybridMultilevel"/>
    <w:tmpl w:val="53D2351E"/>
    <w:lvl w:ilvl="0" w:tplc="CCD82B7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FB4881"/>
    <w:multiLevelType w:val="hybridMultilevel"/>
    <w:tmpl w:val="7E34F6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ED20D1"/>
    <w:multiLevelType w:val="hybridMultilevel"/>
    <w:tmpl w:val="CF965FC6"/>
    <w:lvl w:ilvl="0" w:tplc="AADA0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69D"/>
    <w:rsid w:val="00032479"/>
    <w:rsid w:val="0005169D"/>
    <w:rsid w:val="00065E17"/>
    <w:rsid w:val="00095929"/>
    <w:rsid w:val="000A7063"/>
    <w:rsid w:val="000B5EB2"/>
    <w:rsid w:val="0016127F"/>
    <w:rsid w:val="001B5C34"/>
    <w:rsid w:val="001D0F67"/>
    <w:rsid w:val="001E2629"/>
    <w:rsid w:val="00204C1B"/>
    <w:rsid w:val="00251F0F"/>
    <w:rsid w:val="002932FB"/>
    <w:rsid w:val="002A08F6"/>
    <w:rsid w:val="002A1612"/>
    <w:rsid w:val="002A5070"/>
    <w:rsid w:val="002A7CDD"/>
    <w:rsid w:val="002B2F46"/>
    <w:rsid w:val="002E2AC5"/>
    <w:rsid w:val="002E6324"/>
    <w:rsid w:val="0033002A"/>
    <w:rsid w:val="00375DA5"/>
    <w:rsid w:val="003800C4"/>
    <w:rsid w:val="003C7EA7"/>
    <w:rsid w:val="003D2BFA"/>
    <w:rsid w:val="003F2BBC"/>
    <w:rsid w:val="00406C7F"/>
    <w:rsid w:val="00446746"/>
    <w:rsid w:val="00457BAB"/>
    <w:rsid w:val="004974FB"/>
    <w:rsid w:val="004B2EE6"/>
    <w:rsid w:val="004B5AC4"/>
    <w:rsid w:val="004C23F9"/>
    <w:rsid w:val="004E6CC8"/>
    <w:rsid w:val="00502114"/>
    <w:rsid w:val="005416CC"/>
    <w:rsid w:val="005447AD"/>
    <w:rsid w:val="00567702"/>
    <w:rsid w:val="005745E2"/>
    <w:rsid w:val="00581896"/>
    <w:rsid w:val="005A1F90"/>
    <w:rsid w:val="0061312D"/>
    <w:rsid w:val="00663A3E"/>
    <w:rsid w:val="006A0333"/>
    <w:rsid w:val="006B5CB9"/>
    <w:rsid w:val="006D7CD8"/>
    <w:rsid w:val="006E1F56"/>
    <w:rsid w:val="0075155B"/>
    <w:rsid w:val="00751928"/>
    <w:rsid w:val="00766337"/>
    <w:rsid w:val="00770E5D"/>
    <w:rsid w:val="007831BD"/>
    <w:rsid w:val="007945FD"/>
    <w:rsid w:val="007B6E6B"/>
    <w:rsid w:val="00813B93"/>
    <w:rsid w:val="0083022B"/>
    <w:rsid w:val="00871A8F"/>
    <w:rsid w:val="008B7943"/>
    <w:rsid w:val="00946AA2"/>
    <w:rsid w:val="00954B0E"/>
    <w:rsid w:val="009865D1"/>
    <w:rsid w:val="009B0634"/>
    <w:rsid w:val="009C2BC6"/>
    <w:rsid w:val="009F4263"/>
    <w:rsid w:val="009F4DC4"/>
    <w:rsid w:val="00A00B91"/>
    <w:rsid w:val="00A14D49"/>
    <w:rsid w:val="00A20824"/>
    <w:rsid w:val="00A2292A"/>
    <w:rsid w:val="00A24D4D"/>
    <w:rsid w:val="00AA28A9"/>
    <w:rsid w:val="00AA5FF7"/>
    <w:rsid w:val="00AA7CD5"/>
    <w:rsid w:val="00AB3DED"/>
    <w:rsid w:val="00AC193D"/>
    <w:rsid w:val="00AE5221"/>
    <w:rsid w:val="00AE578D"/>
    <w:rsid w:val="00AF0524"/>
    <w:rsid w:val="00B17E2E"/>
    <w:rsid w:val="00B27CBF"/>
    <w:rsid w:val="00B340C3"/>
    <w:rsid w:val="00B4463F"/>
    <w:rsid w:val="00B51ABD"/>
    <w:rsid w:val="00B55D5C"/>
    <w:rsid w:val="00B83A82"/>
    <w:rsid w:val="00B961FF"/>
    <w:rsid w:val="00BB2AE5"/>
    <w:rsid w:val="00BE2479"/>
    <w:rsid w:val="00BE5D51"/>
    <w:rsid w:val="00C05C60"/>
    <w:rsid w:val="00C20ACA"/>
    <w:rsid w:val="00C52BC2"/>
    <w:rsid w:val="00D1266A"/>
    <w:rsid w:val="00D17CDE"/>
    <w:rsid w:val="00D417C3"/>
    <w:rsid w:val="00D84BCF"/>
    <w:rsid w:val="00DC4BDE"/>
    <w:rsid w:val="00E014D8"/>
    <w:rsid w:val="00E03C54"/>
    <w:rsid w:val="00E26F5E"/>
    <w:rsid w:val="00E774E0"/>
    <w:rsid w:val="00E837A4"/>
    <w:rsid w:val="00EA05B1"/>
    <w:rsid w:val="00EC7E12"/>
    <w:rsid w:val="00EE25B5"/>
    <w:rsid w:val="00EF3654"/>
    <w:rsid w:val="00F3132E"/>
    <w:rsid w:val="00F31678"/>
    <w:rsid w:val="00F43D03"/>
    <w:rsid w:val="00F80E01"/>
    <w:rsid w:val="00F81DA5"/>
    <w:rsid w:val="00FB3FE1"/>
    <w:rsid w:val="00FB5ED6"/>
    <w:rsid w:val="00FC0F7F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9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05169D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05169D"/>
    <w:rPr>
      <w:rFonts w:ascii="宋体" w:hAnsi="Courier New" w:cs="宋体"/>
      <w:kern w:val="0"/>
    </w:rPr>
  </w:style>
  <w:style w:type="character" w:customStyle="1" w:styleId="PlainTextChar1">
    <w:name w:val="Plain Text Char1"/>
    <w:uiPriority w:val="99"/>
    <w:semiHidden/>
    <w:locked/>
    <w:rsid w:val="003800C4"/>
    <w:rPr>
      <w:rFonts w:ascii="宋体" w:hAnsi="Courier New" w:cs="宋体"/>
      <w:sz w:val="21"/>
      <w:szCs w:val="21"/>
    </w:rPr>
  </w:style>
  <w:style w:type="character" w:customStyle="1" w:styleId="Char">
    <w:name w:val="纯文本 Char"/>
    <w:link w:val="a3"/>
    <w:uiPriority w:val="99"/>
    <w:semiHidden/>
    <w:locked/>
    <w:rsid w:val="0005169D"/>
    <w:rPr>
      <w:rFonts w:ascii="宋体" w:eastAsia="宋体" w:hAnsi="Courier New" w:cs="宋体"/>
      <w:sz w:val="21"/>
      <w:szCs w:val="21"/>
    </w:rPr>
  </w:style>
  <w:style w:type="paragraph" w:styleId="a4">
    <w:name w:val="annotation text"/>
    <w:basedOn w:val="a"/>
    <w:link w:val="Char0"/>
    <w:uiPriority w:val="99"/>
    <w:semiHidden/>
    <w:rsid w:val="0005169D"/>
    <w:pPr>
      <w:jc w:val="left"/>
    </w:pPr>
  </w:style>
  <w:style w:type="character" w:customStyle="1" w:styleId="Char0">
    <w:name w:val="批注文字 Char"/>
    <w:link w:val="a4"/>
    <w:uiPriority w:val="99"/>
    <w:locked/>
    <w:rsid w:val="0005169D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rsid w:val="00E77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E774E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rsid w:val="00E77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semiHidden/>
    <w:locked/>
    <w:rsid w:val="00E774E0"/>
    <w:rPr>
      <w:rFonts w:ascii="Times New Roman" w:eastAsia="宋体" w:hAnsi="Times New Roman" w:cs="Times New Roman"/>
      <w:sz w:val="18"/>
      <w:szCs w:val="18"/>
    </w:rPr>
  </w:style>
  <w:style w:type="character" w:customStyle="1" w:styleId="PlainTextChar3">
    <w:name w:val="Plain Text Char3"/>
    <w:uiPriority w:val="99"/>
    <w:semiHidden/>
    <w:locked/>
    <w:rsid w:val="004B5AC4"/>
    <w:rPr>
      <w:rFonts w:ascii="宋体" w:eastAsia="宋体" w:hAnsi="Courier New" w:cs="宋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山东省麻腮风三联减毒活疫苗预防接种</dc:title>
  <dc:subject/>
  <dc:creator>dell</dc:creator>
  <cp:keywords/>
  <dc:description/>
  <cp:lastModifiedBy>张伟燕</cp:lastModifiedBy>
  <cp:revision>6</cp:revision>
  <dcterms:created xsi:type="dcterms:W3CDTF">2017-09-16T07:49:00Z</dcterms:created>
  <dcterms:modified xsi:type="dcterms:W3CDTF">2020-06-03T01:46:00Z</dcterms:modified>
</cp:coreProperties>
</file>