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E8" w:rsidRDefault="002A09E8" w:rsidP="00C64AA2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06C2A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山东省伤寒</w:t>
      </w:r>
      <w:r w:rsidRPr="00706C2A">
        <w:rPr>
          <w:rFonts w:ascii="方正小标宋简体" w:eastAsia="方正小标宋简体" w:hAnsi="方正小标宋简体" w:cs="方正小标宋简体"/>
          <w:sz w:val="44"/>
          <w:szCs w:val="44"/>
        </w:rPr>
        <w:t>Vi</w:t>
      </w:r>
      <w:r w:rsidRPr="00706C2A">
        <w:rPr>
          <w:rFonts w:ascii="方正小标宋简体" w:eastAsia="方正小标宋简体" w:hAnsi="方正小标宋简体" w:cs="方正小标宋简体" w:hint="eastAsia"/>
          <w:sz w:val="44"/>
          <w:szCs w:val="44"/>
        </w:rPr>
        <w:t>多糖疫苗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预防接种</w:t>
      </w:r>
    </w:p>
    <w:p w:rsidR="002A09E8" w:rsidRDefault="002A09E8" w:rsidP="00C64AA2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知情同意书</w:t>
      </w:r>
    </w:p>
    <w:p w:rsidR="002A09E8" w:rsidRDefault="002A09E8" w:rsidP="00C64AA2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30"/>
          <w:szCs w:val="30"/>
        </w:rPr>
      </w:pPr>
    </w:p>
    <w:p w:rsidR="002A09E8" w:rsidRDefault="002A09E8" w:rsidP="00C64AA2">
      <w:pPr>
        <w:spacing w:line="360" w:lineRule="exact"/>
        <w:rPr>
          <w:kern w:val="0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 w:rsidRPr="008106F6">
        <w:rPr>
          <w:rFonts w:cs="宋体" w:hint="eastAsia"/>
          <w:sz w:val="24"/>
          <w:szCs w:val="24"/>
        </w:rPr>
        <w:t>伤寒是由伤寒杆菌引起的急性传染病，主要症状为持续发热、全身中毒症状与消化道症状、玫瑰疹、肝脾肿大等，严重者可引起肠出血、肠穿孔。</w:t>
      </w:r>
    </w:p>
    <w:p w:rsidR="002A09E8" w:rsidRDefault="002A09E8" w:rsidP="00C64AA2">
      <w:pPr>
        <w:spacing w:line="360" w:lineRule="exact"/>
        <w:jc w:val="lef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【预防疾病】</w:t>
      </w:r>
      <w:r>
        <w:rPr>
          <w:rFonts w:cs="宋体" w:hint="eastAsia"/>
          <w:sz w:val="24"/>
          <w:szCs w:val="24"/>
        </w:rPr>
        <w:t>预防伤寒。</w:t>
      </w:r>
    </w:p>
    <w:p w:rsidR="002A09E8" w:rsidRDefault="002A09E8" w:rsidP="00C64AA2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【接种禁忌】</w:t>
      </w:r>
    </w:p>
    <w:p w:rsidR="002A09E8" w:rsidRPr="008106F6" w:rsidRDefault="002A09E8" w:rsidP="008106F6">
      <w:pPr>
        <w:pStyle w:val="a4"/>
        <w:numPr>
          <w:ilvl w:val="0"/>
          <w:numId w:val="6"/>
        </w:numPr>
        <w:spacing w:line="360" w:lineRule="exact"/>
        <w:rPr>
          <w:kern w:val="0"/>
          <w:sz w:val="24"/>
          <w:szCs w:val="24"/>
        </w:rPr>
      </w:pPr>
      <w:r w:rsidRPr="008106F6">
        <w:rPr>
          <w:rFonts w:cs="宋体" w:hint="eastAsia"/>
          <w:kern w:val="0"/>
          <w:sz w:val="24"/>
          <w:szCs w:val="24"/>
        </w:rPr>
        <w:t>对该疫苗所含任何成分过敏者。</w:t>
      </w:r>
    </w:p>
    <w:p w:rsidR="002A09E8" w:rsidRPr="008106F6" w:rsidRDefault="002A09E8" w:rsidP="008106F6">
      <w:pPr>
        <w:pStyle w:val="a4"/>
        <w:numPr>
          <w:ilvl w:val="0"/>
          <w:numId w:val="6"/>
        </w:numPr>
        <w:spacing w:line="360" w:lineRule="exact"/>
        <w:rPr>
          <w:kern w:val="0"/>
          <w:sz w:val="24"/>
          <w:szCs w:val="24"/>
        </w:rPr>
      </w:pPr>
      <w:r w:rsidRPr="008106F6">
        <w:rPr>
          <w:rFonts w:cs="宋体" w:hint="eastAsia"/>
          <w:kern w:val="0"/>
          <w:sz w:val="24"/>
          <w:szCs w:val="24"/>
        </w:rPr>
        <w:t>患急性疾病、严重慢性疾病、慢性疾病的急性发作期和发热者。</w:t>
      </w:r>
    </w:p>
    <w:p w:rsidR="002A09E8" w:rsidRDefault="002A09E8" w:rsidP="008106F6">
      <w:pPr>
        <w:pStyle w:val="a4"/>
        <w:numPr>
          <w:ilvl w:val="0"/>
          <w:numId w:val="6"/>
        </w:numPr>
        <w:spacing w:line="360" w:lineRule="exact"/>
        <w:rPr>
          <w:kern w:val="0"/>
          <w:sz w:val="24"/>
          <w:szCs w:val="24"/>
        </w:rPr>
      </w:pPr>
      <w:r w:rsidRPr="008106F6">
        <w:rPr>
          <w:rFonts w:cs="宋体" w:hint="eastAsia"/>
          <w:kern w:val="0"/>
          <w:sz w:val="24"/>
          <w:szCs w:val="24"/>
        </w:rPr>
        <w:t>妊娠期、月经期及哺乳期妇女。</w:t>
      </w:r>
    </w:p>
    <w:p w:rsidR="002A09E8" w:rsidRDefault="002A09E8" w:rsidP="008106F6">
      <w:pPr>
        <w:pStyle w:val="a4"/>
        <w:spacing w:line="360" w:lineRule="exact"/>
        <w:rPr>
          <w:b/>
          <w:bCs/>
        </w:rPr>
      </w:pPr>
      <w:r>
        <w:rPr>
          <w:rFonts w:cs="宋体" w:hint="eastAsia"/>
          <w:b/>
          <w:bCs/>
          <w:sz w:val="24"/>
          <w:szCs w:val="24"/>
        </w:rPr>
        <w:t>【不良反应】</w:t>
      </w:r>
    </w:p>
    <w:p w:rsidR="002A09E8" w:rsidRPr="00EF3896" w:rsidRDefault="002A09E8" w:rsidP="00EF3896">
      <w:pPr>
        <w:pStyle w:val="a3"/>
        <w:numPr>
          <w:ilvl w:val="0"/>
          <w:numId w:val="8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EF3896">
        <w:rPr>
          <w:rFonts w:ascii="Times New Roman" w:hAnsi="Times New Roman" w:hint="eastAsia"/>
          <w:sz w:val="24"/>
          <w:szCs w:val="24"/>
        </w:rPr>
        <w:t>常见不良反应：短暂低热，局部压痛。</w:t>
      </w:r>
    </w:p>
    <w:p w:rsidR="002A09E8" w:rsidRDefault="002A09E8" w:rsidP="00EF3896">
      <w:pPr>
        <w:pStyle w:val="a3"/>
        <w:numPr>
          <w:ilvl w:val="0"/>
          <w:numId w:val="8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EF3896">
        <w:rPr>
          <w:rFonts w:ascii="Times New Roman" w:hAnsi="Times New Roman" w:hint="eastAsia"/>
          <w:sz w:val="24"/>
          <w:szCs w:val="24"/>
        </w:rPr>
        <w:t>极罕见不良反应：过敏性皮疹。</w:t>
      </w:r>
    </w:p>
    <w:p w:rsidR="002A09E8" w:rsidRDefault="002A09E8" w:rsidP="00C64AA2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【注意事项】</w:t>
      </w:r>
    </w:p>
    <w:p w:rsidR="002A09E8" w:rsidRPr="00081A1A" w:rsidRDefault="002A09E8" w:rsidP="003B2726">
      <w:pPr>
        <w:pStyle w:val="a3"/>
        <w:numPr>
          <w:ilvl w:val="0"/>
          <w:numId w:val="10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081A1A">
        <w:rPr>
          <w:rFonts w:ascii="Times New Roman" w:hAnsi="Times New Roman" w:hint="eastAsia"/>
          <w:sz w:val="24"/>
          <w:szCs w:val="24"/>
        </w:rPr>
        <w:t>家族和个人有惊厥史者、慢性疾病者、有癫痫史者、过敏体质者、哺乳期妇女慎用。</w:t>
      </w:r>
    </w:p>
    <w:p w:rsidR="002A09E8" w:rsidRPr="00081A1A" w:rsidRDefault="002A09E8" w:rsidP="003B2726">
      <w:pPr>
        <w:pStyle w:val="a3"/>
        <w:numPr>
          <w:ilvl w:val="0"/>
          <w:numId w:val="10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081A1A">
        <w:rPr>
          <w:rFonts w:ascii="Times New Roman" w:hAnsi="Times New Roman" w:hint="eastAsia"/>
          <w:sz w:val="24"/>
          <w:szCs w:val="24"/>
        </w:rPr>
        <w:t>主要用于部队、港口、铁路沿线的工作人员，下水道、粪便、垃圾处理人员，饮食行业、医务防疫人员及水上居民或有本病流行地区的人群。</w:t>
      </w:r>
    </w:p>
    <w:p w:rsidR="002A09E8" w:rsidRDefault="002A09E8" w:rsidP="0099514B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  <w:r w:rsidRPr="002F6077">
        <w:rPr>
          <w:rFonts w:ascii="Times New Roman" w:hAnsi="Times New Roman" w:hint="eastAsia"/>
          <w:b/>
          <w:bCs/>
          <w:sz w:val="24"/>
          <w:szCs w:val="24"/>
        </w:rPr>
        <w:t>本疫苗自愿自费接种。</w:t>
      </w:r>
    </w:p>
    <w:p w:rsidR="007A0369" w:rsidRDefault="007A0369" w:rsidP="007A0369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2A09E8" w:rsidRDefault="002A09E8" w:rsidP="00575917">
      <w:pPr>
        <w:pStyle w:val="a3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2A09E8">
        <w:trPr>
          <w:trHeight w:val="585"/>
          <w:jc w:val="center"/>
        </w:trPr>
        <w:tc>
          <w:tcPr>
            <w:tcW w:w="9062" w:type="dxa"/>
            <w:vAlign w:val="center"/>
          </w:tcPr>
          <w:p w:rsidR="002A09E8" w:rsidRPr="007C588C" w:rsidRDefault="002A09E8" w:rsidP="00A71A44">
            <w:pPr>
              <w:pStyle w:val="a3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588C">
              <w:rPr>
                <w:rFonts w:ascii="Times New Roman" w:hAnsi="Times New Roman" w:hint="eastAsia"/>
                <w:sz w:val="24"/>
                <w:szCs w:val="24"/>
              </w:rPr>
              <w:t>我已阅读并</w:t>
            </w:r>
            <w:r w:rsidRPr="007C588C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同意</w:t>
            </w:r>
            <w:r w:rsidRPr="007C588C">
              <w:rPr>
                <w:rFonts w:ascii="Times New Roman" w:hAnsi="Times New Roman" w:hint="eastAsia"/>
                <w:sz w:val="24"/>
                <w:szCs w:val="24"/>
              </w:rPr>
              <w:t>接种</w:t>
            </w:r>
            <w:r w:rsidRPr="007C588C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收费</w:t>
            </w:r>
            <w:r w:rsidRPr="007C588C">
              <w:rPr>
                <w:rFonts w:ascii="Times New Roman" w:hAnsi="Times New Roman" w:hint="eastAsia"/>
                <w:sz w:val="24"/>
                <w:szCs w:val="24"/>
              </w:rPr>
              <w:t>伤寒</w:t>
            </w:r>
            <w:r w:rsidRPr="007C588C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7C588C">
              <w:rPr>
                <w:rFonts w:ascii="Times New Roman" w:hAnsi="Times New Roman" w:hint="eastAsia"/>
                <w:sz w:val="24"/>
                <w:szCs w:val="24"/>
              </w:rPr>
              <w:t>多糖疫苗。</w:t>
            </w:r>
            <w:r w:rsidRPr="007C5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9E8" w:rsidRPr="00A61CAE" w:rsidRDefault="002A09E8" w:rsidP="00A71A44">
            <w:pPr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  <w:r w:rsidRPr="00406C7F">
              <w:rPr>
                <w:rFonts w:cs="宋体" w:hint="eastAsia"/>
                <w:sz w:val="24"/>
                <w:szCs w:val="24"/>
              </w:rPr>
              <w:t>受种者</w:t>
            </w:r>
            <w:r w:rsidRPr="00406C7F">
              <w:rPr>
                <w:sz w:val="24"/>
                <w:szCs w:val="24"/>
              </w:rPr>
              <w:t>/</w:t>
            </w:r>
            <w:r w:rsidRPr="00406C7F">
              <w:rPr>
                <w:rFonts w:cs="宋体" w:hint="eastAsia"/>
                <w:sz w:val="24"/>
                <w:szCs w:val="24"/>
              </w:rPr>
              <w:t>监护人（签名）</w:t>
            </w:r>
            <w:r w:rsidRPr="00406C7F">
              <w:rPr>
                <w:sz w:val="24"/>
                <w:szCs w:val="24"/>
              </w:rPr>
              <w:t xml:space="preserve">:           </w:t>
            </w:r>
            <w:r w:rsidRPr="00406C7F">
              <w:rPr>
                <w:rFonts w:cs="宋体" w:hint="eastAsia"/>
                <w:sz w:val="24"/>
                <w:szCs w:val="24"/>
              </w:rPr>
              <w:t>日期：</w:t>
            </w:r>
            <w:r w:rsidRPr="00406C7F">
              <w:rPr>
                <w:sz w:val="24"/>
                <w:szCs w:val="24"/>
              </w:rPr>
              <w:t xml:space="preserve">        </w:t>
            </w:r>
            <w:r w:rsidRPr="00406C7F">
              <w:rPr>
                <w:rFonts w:cs="宋体" w:hint="eastAsia"/>
                <w:sz w:val="24"/>
                <w:szCs w:val="24"/>
              </w:rPr>
              <w:t>年</w:t>
            </w:r>
            <w:r w:rsidRPr="00406C7F">
              <w:rPr>
                <w:sz w:val="24"/>
                <w:szCs w:val="24"/>
              </w:rPr>
              <w:t xml:space="preserve">   </w:t>
            </w:r>
            <w:r w:rsidRPr="00406C7F">
              <w:rPr>
                <w:sz w:val="24"/>
                <w:szCs w:val="24"/>
                <w:u w:val="single"/>
              </w:rPr>
              <w:t xml:space="preserve"> </w:t>
            </w:r>
            <w:r w:rsidRPr="00406C7F">
              <w:rPr>
                <w:rFonts w:cs="宋体" w:hint="eastAsia"/>
                <w:sz w:val="24"/>
                <w:szCs w:val="24"/>
              </w:rPr>
              <w:t>月</w:t>
            </w:r>
            <w:r w:rsidRPr="00406C7F">
              <w:rPr>
                <w:sz w:val="24"/>
                <w:szCs w:val="24"/>
                <w:u w:val="single"/>
              </w:rPr>
              <w:t xml:space="preserve">    </w:t>
            </w:r>
            <w:r w:rsidRPr="00406C7F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A09E8">
        <w:trPr>
          <w:trHeight w:val="605"/>
          <w:jc w:val="center"/>
        </w:trPr>
        <w:tc>
          <w:tcPr>
            <w:tcW w:w="9062" w:type="dxa"/>
            <w:vAlign w:val="center"/>
          </w:tcPr>
          <w:p w:rsidR="002A09E8" w:rsidRPr="007C588C" w:rsidRDefault="002A09E8" w:rsidP="00D61E1E">
            <w:pPr>
              <w:pStyle w:val="a3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C588C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7C588C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7C588C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7C58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7C588C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7C588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</w:t>
            </w:r>
            <w:r w:rsidRPr="007C588C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7C588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C588C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</w:t>
            </w:r>
            <w:r w:rsidRPr="007C588C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7C588C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7C588C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7C588C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7C588C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2A09E8" w:rsidRDefault="002A09E8" w:rsidP="00575917">
      <w:pPr>
        <w:spacing w:line="360" w:lineRule="exact"/>
        <w:ind w:right="480" w:firstLineChars="200" w:firstLine="480"/>
        <w:rPr>
          <w:sz w:val="24"/>
          <w:szCs w:val="24"/>
        </w:rPr>
      </w:pPr>
    </w:p>
    <w:p w:rsidR="002A09E8" w:rsidRPr="00A62077" w:rsidRDefault="002A09E8" w:rsidP="00575917">
      <w:pPr>
        <w:tabs>
          <w:tab w:val="left" w:pos="8789"/>
        </w:tabs>
        <w:spacing w:line="360" w:lineRule="exact"/>
        <w:ind w:right="55" w:firstLineChars="200" w:firstLine="480"/>
        <w:rPr>
          <w:sz w:val="24"/>
          <w:szCs w:val="24"/>
        </w:rPr>
      </w:pPr>
      <w:bookmarkStart w:id="0" w:name="_GoBack"/>
      <w:bookmarkEnd w:id="0"/>
    </w:p>
    <w:sectPr w:rsidR="002A09E8" w:rsidRPr="00A62077" w:rsidSect="001B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A9" w:rsidRDefault="000710A9" w:rsidP="003938A3">
      <w:r>
        <w:separator/>
      </w:r>
    </w:p>
  </w:endnote>
  <w:endnote w:type="continuationSeparator" w:id="0">
    <w:p w:rsidR="000710A9" w:rsidRDefault="000710A9" w:rsidP="0039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A9" w:rsidRDefault="000710A9" w:rsidP="003938A3">
      <w:r>
        <w:separator/>
      </w:r>
    </w:p>
  </w:footnote>
  <w:footnote w:type="continuationSeparator" w:id="0">
    <w:p w:rsidR="000710A9" w:rsidRDefault="000710A9" w:rsidP="0039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start w:val="22"/>
      <w:numFmt w:val="decimal"/>
      <w:suff w:val="nothing"/>
      <w:lvlText w:val="%1."/>
      <w:lvlJc w:val="left"/>
    </w:lvl>
  </w:abstractNum>
  <w:abstractNum w:abstractNumId="1">
    <w:nsid w:val="02332009"/>
    <w:multiLevelType w:val="hybridMultilevel"/>
    <w:tmpl w:val="BE3ED6FE"/>
    <w:lvl w:ilvl="0" w:tplc="323A3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8A3F5D"/>
    <w:multiLevelType w:val="hybridMultilevel"/>
    <w:tmpl w:val="43A6B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DB04B1"/>
    <w:multiLevelType w:val="hybridMultilevel"/>
    <w:tmpl w:val="6734B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1A7D96"/>
    <w:multiLevelType w:val="hybridMultilevel"/>
    <w:tmpl w:val="27AC49FA"/>
    <w:lvl w:ilvl="0" w:tplc="D1D8C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542834"/>
    <w:multiLevelType w:val="hybridMultilevel"/>
    <w:tmpl w:val="01A8CB32"/>
    <w:lvl w:ilvl="0" w:tplc="81C87D3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A6494B"/>
    <w:multiLevelType w:val="hybridMultilevel"/>
    <w:tmpl w:val="E870B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A85FDE"/>
    <w:multiLevelType w:val="hybridMultilevel"/>
    <w:tmpl w:val="A7747952"/>
    <w:lvl w:ilvl="0" w:tplc="4352F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507A64"/>
    <w:multiLevelType w:val="hybridMultilevel"/>
    <w:tmpl w:val="33F46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0E5027"/>
    <w:multiLevelType w:val="hybridMultilevel"/>
    <w:tmpl w:val="87B227D4"/>
    <w:lvl w:ilvl="0" w:tplc="C9E26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AA2"/>
    <w:rsid w:val="000166E5"/>
    <w:rsid w:val="0004701E"/>
    <w:rsid w:val="00051FC5"/>
    <w:rsid w:val="00065E17"/>
    <w:rsid w:val="000710A9"/>
    <w:rsid w:val="00081A1A"/>
    <w:rsid w:val="00095929"/>
    <w:rsid w:val="000A7063"/>
    <w:rsid w:val="000D0816"/>
    <w:rsid w:val="001633F5"/>
    <w:rsid w:val="001B5C34"/>
    <w:rsid w:val="001D0F67"/>
    <w:rsid w:val="001E2629"/>
    <w:rsid w:val="0021372E"/>
    <w:rsid w:val="00251F0F"/>
    <w:rsid w:val="002A09E8"/>
    <w:rsid w:val="002A1612"/>
    <w:rsid w:val="002A5070"/>
    <w:rsid w:val="002A7CDD"/>
    <w:rsid w:val="002E6324"/>
    <w:rsid w:val="002F6077"/>
    <w:rsid w:val="00375DA5"/>
    <w:rsid w:val="003938A3"/>
    <w:rsid w:val="003B2726"/>
    <w:rsid w:val="003C7EA7"/>
    <w:rsid w:val="003D2BFA"/>
    <w:rsid w:val="003F2BBC"/>
    <w:rsid w:val="00403077"/>
    <w:rsid w:val="004061BF"/>
    <w:rsid w:val="00406C7F"/>
    <w:rsid w:val="00446746"/>
    <w:rsid w:val="004974FB"/>
    <w:rsid w:val="004A0767"/>
    <w:rsid w:val="004B2EE6"/>
    <w:rsid w:val="004C23F9"/>
    <w:rsid w:val="004E6CC8"/>
    <w:rsid w:val="00502114"/>
    <w:rsid w:val="005103F3"/>
    <w:rsid w:val="005201D1"/>
    <w:rsid w:val="005253E9"/>
    <w:rsid w:val="005416CC"/>
    <w:rsid w:val="005447AD"/>
    <w:rsid w:val="00567702"/>
    <w:rsid w:val="005745E2"/>
    <w:rsid w:val="00574B69"/>
    <w:rsid w:val="00575917"/>
    <w:rsid w:val="00601C5D"/>
    <w:rsid w:val="00663A3E"/>
    <w:rsid w:val="006A0333"/>
    <w:rsid w:val="006A5A70"/>
    <w:rsid w:val="006D44A3"/>
    <w:rsid w:val="006D7CD8"/>
    <w:rsid w:val="006E1F56"/>
    <w:rsid w:val="00706C2A"/>
    <w:rsid w:val="0075155B"/>
    <w:rsid w:val="00751928"/>
    <w:rsid w:val="00766337"/>
    <w:rsid w:val="007831BD"/>
    <w:rsid w:val="007A0369"/>
    <w:rsid w:val="007B7B6A"/>
    <w:rsid w:val="007C588C"/>
    <w:rsid w:val="007F5C25"/>
    <w:rsid w:val="007F78E7"/>
    <w:rsid w:val="008106F6"/>
    <w:rsid w:val="00813B93"/>
    <w:rsid w:val="0083022B"/>
    <w:rsid w:val="00871A8F"/>
    <w:rsid w:val="00936609"/>
    <w:rsid w:val="00946AA2"/>
    <w:rsid w:val="009865D1"/>
    <w:rsid w:val="0099514B"/>
    <w:rsid w:val="009F4263"/>
    <w:rsid w:val="009F4DC4"/>
    <w:rsid w:val="00A20824"/>
    <w:rsid w:val="00A42856"/>
    <w:rsid w:val="00A61CAE"/>
    <w:rsid w:val="00A62077"/>
    <w:rsid w:val="00A71A44"/>
    <w:rsid w:val="00AA5FF7"/>
    <w:rsid w:val="00AC376E"/>
    <w:rsid w:val="00AE5221"/>
    <w:rsid w:val="00AF7B57"/>
    <w:rsid w:val="00B17E2E"/>
    <w:rsid w:val="00B51ABD"/>
    <w:rsid w:val="00B55D5C"/>
    <w:rsid w:val="00B83A82"/>
    <w:rsid w:val="00B841AE"/>
    <w:rsid w:val="00B961FF"/>
    <w:rsid w:val="00BE2479"/>
    <w:rsid w:val="00BE5D51"/>
    <w:rsid w:val="00BF5F39"/>
    <w:rsid w:val="00C05C60"/>
    <w:rsid w:val="00C24C61"/>
    <w:rsid w:val="00C573ED"/>
    <w:rsid w:val="00C64AA2"/>
    <w:rsid w:val="00C86793"/>
    <w:rsid w:val="00CD392D"/>
    <w:rsid w:val="00CF3997"/>
    <w:rsid w:val="00D61E1E"/>
    <w:rsid w:val="00D84BCF"/>
    <w:rsid w:val="00D91D3D"/>
    <w:rsid w:val="00DC4BDE"/>
    <w:rsid w:val="00DC4D09"/>
    <w:rsid w:val="00E014D8"/>
    <w:rsid w:val="00E03C54"/>
    <w:rsid w:val="00E454C3"/>
    <w:rsid w:val="00E837A4"/>
    <w:rsid w:val="00EE25B5"/>
    <w:rsid w:val="00EF3654"/>
    <w:rsid w:val="00EF3896"/>
    <w:rsid w:val="00F06D5E"/>
    <w:rsid w:val="00F31678"/>
    <w:rsid w:val="00F43D03"/>
    <w:rsid w:val="00F64DB9"/>
    <w:rsid w:val="00F80E01"/>
    <w:rsid w:val="00F85B0F"/>
    <w:rsid w:val="00FB3FE1"/>
    <w:rsid w:val="00FC0F7F"/>
    <w:rsid w:val="00FD2210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A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C64AA2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C64AA2"/>
    <w:rPr>
      <w:rFonts w:ascii="宋体" w:hAnsi="Courier New" w:cs="宋体"/>
      <w:kern w:val="0"/>
    </w:rPr>
  </w:style>
  <w:style w:type="character" w:customStyle="1" w:styleId="Char">
    <w:name w:val="纯文本 Char"/>
    <w:link w:val="a3"/>
    <w:uiPriority w:val="99"/>
    <w:semiHidden/>
    <w:locked/>
    <w:rsid w:val="00A42856"/>
    <w:rPr>
      <w:rFonts w:ascii="宋体" w:hAnsi="Courier New" w:cs="宋体"/>
      <w:sz w:val="21"/>
      <w:szCs w:val="21"/>
    </w:rPr>
  </w:style>
  <w:style w:type="character" w:customStyle="1" w:styleId="Char1">
    <w:name w:val="纯文本 Char1"/>
    <w:uiPriority w:val="99"/>
    <w:semiHidden/>
    <w:rsid w:val="00C64AA2"/>
    <w:rPr>
      <w:rFonts w:ascii="宋体" w:eastAsia="宋体" w:hAnsi="Courier New" w:cs="宋体"/>
      <w:sz w:val="21"/>
      <w:szCs w:val="21"/>
    </w:rPr>
  </w:style>
  <w:style w:type="paragraph" w:styleId="a4">
    <w:name w:val="annotation text"/>
    <w:basedOn w:val="a"/>
    <w:link w:val="Char0"/>
    <w:uiPriority w:val="99"/>
    <w:semiHidden/>
    <w:rsid w:val="00C64AA2"/>
    <w:pPr>
      <w:jc w:val="left"/>
    </w:pPr>
  </w:style>
  <w:style w:type="character" w:customStyle="1" w:styleId="Char0">
    <w:name w:val="批注文字 Char"/>
    <w:link w:val="a4"/>
    <w:uiPriority w:val="99"/>
    <w:locked/>
    <w:rsid w:val="00C64AA2"/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rsid w:val="006A5A70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locked/>
    <w:rsid w:val="006A5A7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3"/>
    <w:uiPriority w:val="99"/>
    <w:semiHidden/>
    <w:rsid w:val="00393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6"/>
    <w:uiPriority w:val="99"/>
    <w:semiHidden/>
    <w:locked/>
    <w:rsid w:val="003938A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4"/>
    <w:uiPriority w:val="99"/>
    <w:semiHidden/>
    <w:rsid w:val="00393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link w:val="a7"/>
    <w:uiPriority w:val="99"/>
    <w:semiHidden/>
    <w:locked/>
    <w:rsid w:val="003938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山东省伤寒Vi多糖疫苗预防接种</dc:title>
  <dc:subject/>
  <dc:creator>dell</dc:creator>
  <cp:keywords/>
  <dc:description/>
  <cp:lastModifiedBy>张伟燕</cp:lastModifiedBy>
  <cp:revision>6</cp:revision>
  <dcterms:created xsi:type="dcterms:W3CDTF">2017-09-16T07:51:00Z</dcterms:created>
  <dcterms:modified xsi:type="dcterms:W3CDTF">2020-06-03T01:47:00Z</dcterms:modified>
</cp:coreProperties>
</file>